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FA" w:rsidRDefault="00876BFA" w:rsidP="00876BFA">
      <w:pPr>
        <w:tabs>
          <w:tab w:val="left" w:pos="4200"/>
          <w:tab w:val="center" w:pos="728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                                      Сведения </w:t>
      </w:r>
    </w:p>
    <w:p w:rsidR="00876BFA" w:rsidRDefault="00876BFA" w:rsidP="00876BF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муниципальных служащих сельского поселения «Новотроицкое» </w:t>
      </w:r>
    </w:p>
    <w:p w:rsidR="00876BFA" w:rsidRDefault="00876BFA" w:rsidP="00876BF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2020 года</w:t>
      </w:r>
    </w:p>
    <w:p w:rsidR="00876BFA" w:rsidRDefault="00876BFA" w:rsidP="00876BF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061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0"/>
        <w:gridCol w:w="1363"/>
        <w:gridCol w:w="2609"/>
        <w:gridCol w:w="2793"/>
        <w:gridCol w:w="5996"/>
      </w:tblGrid>
      <w:tr w:rsidR="00876BFA" w:rsidTr="001939D8">
        <w:trPr>
          <w:trHeight w:val="1347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A" w:rsidRDefault="00876BFA" w:rsidP="001939D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  <w:p w:rsidR="00876BFA" w:rsidRDefault="00876BFA" w:rsidP="001939D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Замещаемая должность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A" w:rsidRDefault="00876BFA" w:rsidP="001939D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Декларированный</w:t>
            </w:r>
          </w:p>
          <w:p w:rsidR="00876BFA" w:rsidRDefault="00876BFA" w:rsidP="001939D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доход за 2020год</w:t>
            </w:r>
          </w:p>
          <w:p w:rsidR="00876BFA" w:rsidRDefault="00876BFA" w:rsidP="001939D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  <w:p w:rsidR="00876BFA" w:rsidRDefault="00876BFA" w:rsidP="001939D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A" w:rsidRDefault="00876BFA" w:rsidP="001939D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>
              <w:rPr>
                <w:b/>
                <w:sz w:val="24"/>
                <w:szCs w:val="24"/>
              </w:rPr>
              <w:t>недвижимого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876BFA" w:rsidRDefault="00876BFA" w:rsidP="001939D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имущества на праве собственности или </w:t>
            </w:r>
            <w:proofErr w:type="gramStart"/>
            <w:r>
              <w:rPr>
                <w:b/>
                <w:sz w:val="24"/>
                <w:szCs w:val="24"/>
              </w:rPr>
              <w:t>находящихся</w:t>
            </w:r>
            <w:proofErr w:type="gramEnd"/>
            <w:r>
              <w:rPr>
                <w:b/>
                <w:sz w:val="24"/>
                <w:szCs w:val="24"/>
              </w:rPr>
              <w:t xml:space="preserve"> в пользовании </w:t>
            </w:r>
          </w:p>
          <w:p w:rsidR="00876BFA" w:rsidRDefault="00876BFA" w:rsidP="001939D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A" w:rsidRDefault="00876BFA" w:rsidP="001939D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A" w:rsidRDefault="00876BFA" w:rsidP="001939D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источниках получения средств за счет которых  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</w:t>
            </w:r>
            <w:proofErr w:type="gramStart"/>
            <w:r>
              <w:rPr>
                <w:b/>
                <w:sz w:val="24"/>
                <w:szCs w:val="24"/>
              </w:rPr>
              <w:t>)к</w:t>
            </w:r>
            <w:proofErr w:type="gramEnd"/>
            <w:r>
              <w:rPr>
                <w:b/>
                <w:sz w:val="24"/>
                <w:szCs w:val="24"/>
              </w:rPr>
              <w:t>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      </w:r>
          </w:p>
        </w:tc>
      </w:tr>
      <w:tr w:rsidR="00876BFA" w:rsidTr="001939D8">
        <w:trPr>
          <w:trHeight w:val="1347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A" w:rsidRDefault="00876BFA" w:rsidP="001939D8">
            <w:pPr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A" w:rsidRDefault="00876BFA" w:rsidP="001939D8">
            <w:pPr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A" w:rsidRDefault="00876BFA" w:rsidP="001939D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A" w:rsidRDefault="00876BFA" w:rsidP="001939D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A" w:rsidRDefault="00876BFA" w:rsidP="001939D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76BFA" w:rsidTr="001939D8">
        <w:trPr>
          <w:trHeight w:val="26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A" w:rsidRDefault="00876BFA" w:rsidP="001939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Белимова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 – ведущий специалист администрации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A" w:rsidRPr="00301C6B" w:rsidRDefault="00876BFA" w:rsidP="001939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335687,96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A" w:rsidRDefault="00876BFA" w:rsidP="001939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для ведения личного подсобного хозяйства 2500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,1/2 доля</w:t>
            </w:r>
          </w:p>
          <w:p w:rsidR="00876BFA" w:rsidRDefault="00876BFA" w:rsidP="001939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76BFA" w:rsidRDefault="00876BFA" w:rsidP="001939D8">
            <w:pPr>
              <w:rPr>
                <w:sz w:val="24"/>
                <w:szCs w:val="24"/>
              </w:rPr>
            </w:pPr>
          </w:p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94,5 кв.м.,</w:t>
            </w:r>
          </w:p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доля</w:t>
            </w:r>
          </w:p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НИССАН </w:t>
            </w:r>
            <w:proofErr w:type="spellStart"/>
            <w:r>
              <w:rPr>
                <w:sz w:val="24"/>
                <w:szCs w:val="24"/>
              </w:rPr>
              <w:t>Прессаж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76BFA" w:rsidRDefault="00876BFA" w:rsidP="001939D8">
            <w:pPr>
              <w:rPr>
                <w:sz w:val="24"/>
                <w:szCs w:val="24"/>
              </w:rPr>
            </w:pPr>
          </w:p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МТЗ-80 «</w:t>
            </w:r>
            <w:proofErr w:type="spellStart"/>
            <w:r>
              <w:rPr>
                <w:sz w:val="24"/>
                <w:szCs w:val="24"/>
              </w:rPr>
              <w:t>Белорусь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FA" w:rsidRDefault="00876BFA" w:rsidP="001939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</w:tr>
      <w:tr w:rsidR="00876BFA" w:rsidTr="001939D8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>
            <w:r>
              <w:rPr>
                <w:sz w:val="24"/>
                <w:szCs w:val="24"/>
              </w:rPr>
              <w:t>Супру</w:t>
            </w:r>
            <w:proofErr w:type="gramStart"/>
            <w:r>
              <w:rPr>
                <w:sz w:val="24"/>
                <w:szCs w:val="24"/>
              </w:rPr>
              <w:t>г-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Белимов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Pr="00C61332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480 000,00</w:t>
            </w:r>
          </w:p>
          <w:p w:rsidR="00876BFA" w:rsidRDefault="00876BFA" w:rsidP="001939D8">
            <w:pPr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76BFA" w:rsidRDefault="00876BFA" w:rsidP="001939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ведения личного </w:t>
            </w:r>
            <w:r>
              <w:rPr>
                <w:sz w:val="24"/>
                <w:szCs w:val="24"/>
              </w:rPr>
              <w:lastRenderedPageBreak/>
              <w:t>подсобного хозяйства 2500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,1/2 доля;</w:t>
            </w:r>
          </w:p>
          <w:p w:rsidR="00876BFA" w:rsidRDefault="00876BFA" w:rsidP="001939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76BFA" w:rsidRDefault="00876BFA" w:rsidP="001939D8">
            <w:pPr>
              <w:rPr>
                <w:sz w:val="24"/>
                <w:szCs w:val="24"/>
              </w:rPr>
            </w:pPr>
          </w:p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94,5 кв.м.,</w:t>
            </w:r>
          </w:p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доля;</w:t>
            </w:r>
          </w:p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76BFA" w:rsidRDefault="00876BFA" w:rsidP="001939D8">
            <w:pPr>
              <w:rPr>
                <w:sz w:val="24"/>
                <w:szCs w:val="24"/>
              </w:rPr>
            </w:pPr>
          </w:p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 2500 кв.м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76BFA" w:rsidRDefault="00876BFA" w:rsidP="001939D8">
            <w:pPr>
              <w:rPr>
                <w:sz w:val="24"/>
                <w:szCs w:val="24"/>
              </w:rPr>
            </w:pPr>
          </w:p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56,2 кв.м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>
            <w:pPr>
              <w:rPr>
                <w:sz w:val="24"/>
                <w:szCs w:val="24"/>
              </w:rPr>
            </w:pPr>
          </w:p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Т-40 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/>
          <w:p w:rsidR="00876BFA" w:rsidRDefault="00876BFA" w:rsidP="001939D8">
            <w:r>
              <w:t>_______</w:t>
            </w:r>
          </w:p>
          <w:p w:rsidR="00876BFA" w:rsidRDefault="00876BFA" w:rsidP="001939D8"/>
        </w:tc>
      </w:tr>
      <w:tr w:rsidR="00876BFA" w:rsidTr="001939D8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Кузнецова Любовь Алексеевна – специалист администрации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234842,92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ИЖС   2500 кв.м.</w:t>
            </w:r>
          </w:p>
          <w:p w:rsidR="00876BFA" w:rsidRDefault="00876BFA" w:rsidP="001939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76BFA" w:rsidRDefault="00876BFA" w:rsidP="001939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6BFA" w:rsidRDefault="00876BFA" w:rsidP="001939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>
            <w:pPr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/>
        </w:tc>
      </w:tr>
      <w:tr w:rsidR="00876BFA" w:rsidTr="001939D8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>узнецов Артем Денисович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/>
        </w:tc>
      </w:tr>
      <w:tr w:rsidR="00876BFA" w:rsidTr="001939D8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 – Кузнецова Екатерина Денисовна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/>
        </w:tc>
      </w:tr>
      <w:tr w:rsidR="00876BFA" w:rsidTr="001939D8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Татьяна Олеговна – специалист администрации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266124,86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личного подсобного хозяйства, 2500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76BFA" w:rsidRDefault="00876BFA" w:rsidP="001939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876BFA" w:rsidRDefault="00876BFA" w:rsidP="001939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6BFA" w:rsidRDefault="00876BFA" w:rsidP="001939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6BFA" w:rsidRDefault="00876BFA" w:rsidP="001939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44,2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876BFA" w:rsidRDefault="00876BFA" w:rsidP="001939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Pr="00B35CD6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HONDA CR-V</w:t>
            </w:r>
            <w:r>
              <w:rPr>
                <w:sz w:val="24"/>
                <w:szCs w:val="24"/>
              </w:rPr>
              <w:t>, 1999 г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/>
        </w:tc>
      </w:tr>
      <w:tr w:rsidR="00876BFA" w:rsidTr="001939D8">
        <w:trPr>
          <w:trHeight w:val="381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 – Макаров Евгений Евгеньевич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6543,00</w:t>
            </w:r>
          </w:p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Pr="00391DEF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21099</w:t>
            </w:r>
            <w:r w:rsidRPr="00391D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1996 г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/>
        </w:tc>
      </w:tr>
      <w:tr w:rsidR="00876BFA" w:rsidTr="001939D8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Сын-Макаров Антон Евгеньевич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876BFA" w:rsidRDefault="00876BFA" w:rsidP="001939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>
            <w:pPr>
              <w:rPr>
                <w:sz w:val="24"/>
                <w:szCs w:val="24"/>
              </w:rPr>
            </w:pPr>
          </w:p>
          <w:p w:rsidR="00876BFA" w:rsidRDefault="00876BFA" w:rsidP="0019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-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FA" w:rsidRDefault="00876BFA" w:rsidP="001939D8"/>
        </w:tc>
      </w:tr>
    </w:tbl>
    <w:p w:rsidR="00CD5DD5" w:rsidRDefault="00CD5DD5"/>
    <w:sectPr w:rsidR="00CD5DD5" w:rsidSect="00876BF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76BFA"/>
    <w:rsid w:val="00876BFA"/>
    <w:rsid w:val="00CD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2021-05-19T01:26:00Z</dcterms:created>
  <dcterms:modified xsi:type="dcterms:W3CDTF">2021-05-19T01:26:00Z</dcterms:modified>
</cp:coreProperties>
</file>